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A9AC" w14:textId="77777777" w:rsidR="00627A2F" w:rsidRDefault="00627A2F" w:rsidP="003356A7">
      <w:pPr>
        <w:jc w:val="center"/>
        <w:rPr>
          <w:sz w:val="56"/>
          <w:szCs w:val="56"/>
        </w:rPr>
      </w:pPr>
    </w:p>
    <w:p w14:paraId="44B8D519" w14:textId="2622073E" w:rsidR="00D35252" w:rsidRPr="0031105C" w:rsidRDefault="00EF7E15" w:rsidP="003356A7">
      <w:pPr>
        <w:jc w:val="center"/>
        <w:rPr>
          <w:b/>
          <w:bCs/>
          <w:sz w:val="56"/>
          <w:szCs w:val="56"/>
        </w:rPr>
      </w:pPr>
      <w:r w:rsidRPr="0031105C">
        <w:rPr>
          <w:b/>
          <w:bCs/>
          <w:sz w:val="56"/>
          <w:szCs w:val="56"/>
        </w:rPr>
        <w:t>Taste of Art</w:t>
      </w:r>
    </w:p>
    <w:p w14:paraId="28BF0F68" w14:textId="035878F2" w:rsidR="00EF7E15" w:rsidRPr="0031105C" w:rsidRDefault="007E1118" w:rsidP="00EF7E15">
      <w:pPr>
        <w:jc w:val="center"/>
        <w:rPr>
          <w:b/>
          <w:bCs/>
          <w:sz w:val="56"/>
          <w:szCs w:val="56"/>
        </w:rPr>
      </w:pPr>
      <w:r w:rsidRPr="0031105C">
        <w:rPr>
          <w:b/>
          <w:bCs/>
          <w:sz w:val="56"/>
          <w:szCs w:val="56"/>
        </w:rPr>
        <w:t>December 13</w:t>
      </w:r>
      <w:r w:rsidR="008F2E9D" w:rsidRPr="0031105C">
        <w:rPr>
          <w:b/>
          <w:bCs/>
          <w:sz w:val="56"/>
          <w:szCs w:val="56"/>
        </w:rPr>
        <w:t>, 2 pm</w:t>
      </w:r>
    </w:p>
    <w:p w14:paraId="66A39B3B" w14:textId="2D871A33" w:rsidR="007836CE" w:rsidRPr="0031105C" w:rsidRDefault="007836CE" w:rsidP="007836CE">
      <w:pPr>
        <w:rPr>
          <w:rFonts w:ascii="Times New Roman" w:eastAsia="Times New Roman" w:hAnsi="Times New Roman" w:cs="Times New Roman"/>
          <w:b/>
          <w:bCs/>
        </w:rPr>
      </w:pPr>
    </w:p>
    <w:p w14:paraId="00C34976" w14:textId="5EE5E578" w:rsidR="001306AC" w:rsidRPr="0031105C" w:rsidRDefault="001306AC" w:rsidP="00EF7E15">
      <w:pPr>
        <w:jc w:val="center"/>
        <w:rPr>
          <w:b/>
          <w:bCs/>
        </w:rPr>
      </w:pPr>
    </w:p>
    <w:p w14:paraId="2FE85792" w14:textId="199FD584" w:rsidR="007C5550" w:rsidRPr="0031105C" w:rsidRDefault="007E1118" w:rsidP="00E46E91">
      <w:pPr>
        <w:jc w:val="center"/>
        <w:rPr>
          <w:b/>
          <w:bCs/>
          <w:sz w:val="56"/>
          <w:szCs w:val="56"/>
        </w:rPr>
      </w:pPr>
      <w:r w:rsidRPr="0031105C">
        <w:rPr>
          <w:b/>
          <w:bCs/>
          <w:sz w:val="56"/>
          <w:szCs w:val="56"/>
        </w:rPr>
        <w:t>Holiday Cards</w:t>
      </w:r>
      <w:r w:rsidR="00025475" w:rsidRPr="0031105C">
        <w:rPr>
          <w:b/>
          <w:bCs/>
          <w:sz w:val="56"/>
          <w:szCs w:val="56"/>
        </w:rPr>
        <w:t>!</w:t>
      </w:r>
    </w:p>
    <w:p w14:paraId="4A7FC5BC" w14:textId="77777777" w:rsidR="00E46E91" w:rsidRPr="00E46E91" w:rsidRDefault="00E46E91" w:rsidP="00E46E91">
      <w:pPr>
        <w:rPr>
          <w:rFonts w:ascii="Times New Roman" w:eastAsia="Times New Roman" w:hAnsi="Times New Roman" w:cs="Times New Roman"/>
        </w:rPr>
      </w:pPr>
    </w:p>
    <w:p w14:paraId="6E180765" w14:textId="4DC3CCF3" w:rsidR="00627A2F" w:rsidRPr="00627A2F" w:rsidRDefault="00627A2F" w:rsidP="00627A2F">
      <w:pPr>
        <w:jc w:val="center"/>
        <w:rPr>
          <w:rFonts w:ascii="Times New Roman" w:eastAsia="Times New Roman" w:hAnsi="Times New Roman" w:cs="Times New Roman"/>
        </w:rPr>
      </w:pPr>
    </w:p>
    <w:p w14:paraId="16B5A62D" w14:textId="25B5A701" w:rsidR="00025475" w:rsidRPr="00025475" w:rsidRDefault="007E1118" w:rsidP="0002547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4D49493" wp14:editId="2D50D326">
            <wp:extent cx="1953491" cy="2485692"/>
            <wp:effectExtent l="0" t="0" r="2540" b="3810"/>
            <wp:docPr id="2" name="Picture 2" descr="A close-up of some fru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some frui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02" cy="248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760A2" w14:textId="35C7BC65" w:rsidR="00CF0A1D" w:rsidRDefault="00CF0A1D" w:rsidP="00E46E91">
      <w:pPr>
        <w:jc w:val="center"/>
        <w:rPr>
          <w:sz w:val="36"/>
          <w:szCs w:val="36"/>
        </w:rPr>
      </w:pPr>
    </w:p>
    <w:p w14:paraId="76A9BD1F" w14:textId="77777777" w:rsidR="00CF0A1D" w:rsidRDefault="00CF0A1D" w:rsidP="00E46E91">
      <w:pPr>
        <w:rPr>
          <w:sz w:val="36"/>
          <w:szCs w:val="36"/>
        </w:rPr>
      </w:pPr>
    </w:p>
    <w:p w14:paraId="549F134A" w14:textId="4D06D153" w:rsidR="007E1118" w:rsidRDefault="007E1118" w:rsidP="00025475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Bring one or two favorite holiday decorations or ornaments to serve as inspiration for Holiday Cards.  </w:t>
      </w:r>
    </w:p>
    <w:p w14:paraId="1016FDFE" w14:textId="77777777" w:rsidR="007E1118" w:rsidRDefault="007E1118" w:rsidP="00025475">
      <w:pPr>
        <w:ind w:left="360"/>
        <w:rPr>
          <w:sz w:val="36"/>
          <w:szCs w:val="36"/>
        </w:rPr>
      </w:pPr>
    </w:p>
    <w:p w14:paraId="50D44213" w14:textId="57550329" w:rsidR="00627A2F" w:rsidRPr="00025475" w:rsidRDefault="00025475" w:rsidP="00025475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We use watercolor to create our own </w:t>
      </w:r>
      <w:r w:rsidR="007E1118">
        <w:rPr>
          <w:sz w:val="36"/>
          <w:szCs w:val="36"/>
        </w:rPr>
        <w:t>cards (card paper and envelopes provided)</w:t>
      </w:r>
      <w:r>
        <w:rPr>
          <w:sz w:val="36"/>
          <w:szCs w:val="36"/>
        </w:rPr>
        <w:t>.</w:t>
      </w:r>
      <w:r w:rsidR="007E1118">
        <w:rPr>
          <w:sz w:val="36"/>
          <w:szCs w:val="36"/>
        </w:rPr>
        <w:t xml:space="preserve">  All painting supplies included.</w:t>
      </w:r>
    </w:p>
    <w:p w14:paraId="2FC30561" w14:textId="67B225EA" w:rsidR="00627A2F" w:rsidRDefault="00627A2F" w:rsidP="00627A2F">
      <w:pPr>
        <w:rPr>
          <w:sz w:val="36"/>
          <w:szCs w:val="36"/>
        </w:rPr>
      </w:pPr>
    </w:p>
    <w:p w14:paraId="38656D61" w14:textId="77777777" w:rsidR="00627A2F" w:rsidRPr="008F2E9D" w:rsidRDefault="00627A2F" w:rsidP="00627A2F">
      <w:pPr>
        <w:rPr>
          <w:sz w:val="36"/>
          <w:szCs w:val="36"/>
        </w:rPr>
      </w:pPr>
    </w:p>
    <w:p w14:paraId="2D5D22C9" w14:textId="117CBBDC" w:rsidR="00EF7E15" w:rsidRPr="008F2E9D" w:rsidRDefault="007E1118" w:rsidP="00EF7E15">
      <w:pPr>
        <w:jc w:val="center"/>
        <w:rPr>
          <w:sz w:val="36"/>
          <w:szCs w:val="36"/>
        </w:rPr>
      </w:pPr>
      <w:r>
        <w:rPr>
          <w:sz w:val="36"/>
          <w:szCs w:val="36"/>
        </w:rPr>
        <w:t>S</w:t>
      </w:r>
      <w:r w:rsidR="0031105C">
        <w:rPr>
          <w:sz w:val="36"/>
          <w:szCs w:val="36"/>
        </w:rPr>
        <w:t>OUTH</w:t>
      </w:r>
      <w:r w:rsidR="008F2E9D" w:rsidRPr="008F2E9D">
        <w:rPr>
          <w:sz w:val="36"/>
          <w:szCs w:val="36"/>
        </w:rPr>
        <w:t xml:space="preserve"> Community Room</w:t>
      </w:r>
    </w:p>
    <w:p w14:paraId="54243451" w14:textId="0BF7F619" w:rsidR="008F2E9D" w:rsidRPr="008F2E9D" w:rsidRDefault="008F2E9D" w:rsidP="00EF7E15">
      <w:pPr>
        <w:jc w:val="center"/>
        <w:rPr>
          <w:sz w:val="36"/>
          <w:szCs w:val="36"/>
        </w:rPr>
      </w:pPr>
    </w:p>
    <w:p w14:paraId="3F97BFA3" w14:textId="6AFEC77C" w:rsidR="00EF7E15" w:rsidRPr="007836CE" w:rsidRDefault="00D66275" w:rsidP="007836CE">
      <w:pPr>
        <w:jc w:val="center"/>
        <w:rPr>
          <w:i/>
          <w:iCs/>
          <w:sz w:val="28"/>
          <w:szCs w:val="28"/>
        </w:rPr>
      </w:pPr>
      <w:r w:rsidRPr="007836CE">
        <w:rPr>
          <w:i/>
          <w:iCs/>
          <w:sz w:val="28"/>
          <w:szCs w:val="28"/>
        </w:rPr>
        <w:t>Sponsored by Tidewater Arts Outreach</w:t>
      </w:r>
      <w:r w:rsidR="007836CE" w:rsidRPr="007836CE">
        <w:rPr>
          <w:i/>
          <w:iCs/>
          <w:sz w:val="28"/>
          <w:szCs w:val="28"/>
        </w:rPr>
        <w:t xml:space="preserve"> &amp; the </w:t>
      </w:r>
      <w:r w:rsidR="00CC0F11">
        <w:rPr>
          <w:i/>
          <w:iCs/>
          <w:sz w:val="28"/>
          <w:szCs w:val="28"/>
        </w:rPr>
        <w:t>VA</w:t>
      </w:r>
      <w:r w:rsidR="007836CE" w:rsidRPr="007836CE">
        <w:rPr>
          <w:i/>
          <w:iCs/>
          <w:sz w:val="28"/>
          <w:szCs w:val="28"/>
        </w:rPr>
        <w:t xml:space="preserve"> Beach Art Center</w:t>
      </w:r>
    </w:p>
    <w:sectPr w:rsidR="00EF7E15" w:rsidRPr="007836CE" w:rsidSect="00F14E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0569B"/>
    <w:multiLevelType w:val="hybridMultilevel"/>
    <w:tmpl w:val="A5D8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15"/>
    <w:rsid w:val="00025475"/>
    <w:rsid w:val="00080CCE"/>
    <w:rsid w:val="00083187"/>
    <w:rsid w:val="00093796"/>
    <w:rsid w:val="000A5C04"/>
    <w:rsid w:val="000B5FD5"/>
    <w:rsid w:val="000F20B0"/>
    <w:rsid w:val="00104DD4"/>
    <w:rsid w:val="0010679A"/>
    <w:rsid w:val="001306AC"/>
    <w:rsid w:val="0016799B"/>
    <w:rsid w:val="00181777"/>
    <w:rsid w:val="001B605F"/>
    <w:rsid w:val="001C789B"/>
    <w:rsid w:val="0022455E"/>
    <w:rsid w:val="0023437A"/>
    <w:rsid w:val="002553D4"/>
    <w:rsid w:val="002B23DF"/>
    <w:rsid w:val="002E2431"/>
    <w:rsid w:val="002F6A96"/>
    <w:rsid w:val="002F7EA7"/>
    <w:rsid w:val="0031105C"/>
    <w:rsid w:val="00325DD0"/>
    <w:rsid w:val="003356A7"/>
    <w:rsid w:val="0035249F"/>
    <w:rsid w:val="003730C3"/>
    <w:rsid w:val="003F071A"/>
    <w:rsid w:val="003F757B"/>
    <w:rsid w:val="004146AC"/>
    <w:rsid w:val="004633BD"/>
    <w:rsid w:val="0047233C"/>
    <w:rsid w:val="004A3BD3"/>
    <w:rsid w:val="004B5772"/>
    <w:rsid w:val="004C30A3"/>
    <w:rsid w:val="004E3137"/>
    <w:rsid w:val="004E67AD"/>
    <w:rsid w:val="00544938"/>
    <w:rsid w:val="0055027C"/>
    <w:rsid w:val="005A31D6"/>
    <w:rsid w:val="005A686D"/>
    <w:rsid w:val="005C0FFB"/>
    <w:rsid w:val="00601C7A"/>
    <w:rsid w:val="00616929"/>
    <w:rsid w:val="00627A2F"/>
    <w:rsid w:val="00652748"/>
    <w:rsid w:val="006922B3"/>
    <w:rsid w:val="006E75A1"/>
    <w:rsid w:val="006F601D"/>
    <w:rsid w:val="00721DD3"/>
    <w:rsid w:val="007511B2"/>
    <w:rsid w:val="00765266"/>
    <w:rsid w:val="007706AA"/>
    <w:rsid w:val="007836CE"/>
    <w:rsid w:val="007858C1"/>
    <w:rsid w:val="00785D38"/>
    <w:rsid w:val="007C1156"/>
    <w:rsid w:val="007C5550"/>
    <w:rsid w:val="007E1118"/>
    <w:rsid w:val="00813AD3"/>
    <w:rsid w:val="0089372A"/>
    <w:rsid w:val="008942FD"/>
    <w:rsid w:val="008A060B"/>
    <w:rsid w:val="008B39F9"/>
    <w:rsid w:val="008F2E9D"/>
    <w:rsid w:val="008F7A65"/>
    <w:rsid w:val="008F7FA0"/>
    <w:rsid w:val="00902FFB"/>
    <w:rsid w:val="009366A7"/>
    <w:rsid w:val="00954E7A"/>
    <w:rsid w:val="009C6CEF"/>
    <w:rsid w:val="00A008A7"/>
    <w:rsid w:val="00A47D87"/>
    <w:rsid w:val="00A61A8F"/>
    <w:rsid w:val="00A65399"/>
    <w:rsid w:val="00A936A3"/>
    <w:rsid w:val="00AB2356"/>
    <w:rsid w:val="00B06E91"/>
    <w:rsid w:val="00B14A66"/>
    <w:rsid w:val="00B34481"/>
    <w:rsid w:val="00B67C47"/>
    <w:rsid w:val="00B775DC"/>
    <w:rsid w:val="00BC2EA0"/>
    <w:rsid w:val="00BE531C"/>
    <w:rsid w:val="00C06C69"/>
    <w:rsid w:val="00C06F25"/>
    <w:rsid w:val="00C70D46"/>
    <w:rsid w:val="00C87FBC"/>
    <w:rsid w:val="00CA013D"/>
    <w:rsid w:val="00CB516B"/>
    <w:rsid w:val="00CC0F11"/>
    <w:rsid w:val="00CC3FEF"/>
    <w:rsid w:val="00CC4CA9"/>
    <w:rsid w:val="00CE7524"/>
    <w:rsid w:val="00CF0A1D"/>
    <w:rsid w:val="00D01D07"/>
    <w:rsid w:val="00D66275"/>
    <w:rsid w:val="00D8315E"/>
    <w:rsid w:val="00DA49D5"/>
    <w:rsid w:val="00DC160C"/>
    <w:rsid w:val="00DD55D6"/>
    <w:rsid w:val="00DE7D24"/>
    <w:rsid w:val="00DF7552"/>
    <w:rsid w:val="00E36569"/>
    <w:rsid w:val="00E46E91"/>
    <w:rsid w:val="00E511C6"/>
    <w:rsid w:val="00E813C8"/>
    <w:rsid w:val="00E967F1"/>
    <w:rsid w:val="00EE1894"/>
    <w:rsid w:val="00EE4C14"/>
    <w:rsid w:val="00EF52C7"/>
    <w:rsid w:val="00EF7E15"/>
    <w:rsid w:val="00F0462E"/>
    <w:rsid w:val="00F14E1B"/>
    <w:rsid w:val="00F20DA9"/>
    <w:rsid w:val="00F72C35"/>
    <w:rsid w:val="00FC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EE9D7"/>
  <w14:defaultImageDpi w14:val="32767"/>
  <w15:chartTrackingRefBased/>
  <w15:docId w15:val="{146F1578-F37A-4441-886C-76C7FCBC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6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C0F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E8E866ED2444B9DC6DBBAC3899C76" ma:contentTypeVersion="20" ma:contentTypeDescription="Create a new document." ma:contentTypeScope="" ma:versionID="1563edee5d909d64b6130bdfa2968f3b">
  <xsd:schema xmlns:xsd="http://www.w3.org/2001/XMLSchema" xmlns:xs="http://www.w3.org/2001/XMLSchema" xmlns:p="http://schemas.microsoft.com/office/2006/metadata/properties" xmlns:ns2="54a25d56-ffe3-4321-940b-fe1af282f72c" xmlns:ns3="707ad3d3-09fa-4600-8091-c645371f9b0a" xmlns:ns4="http://schemas.microsoft.com/sharepoint/v4" targetNamespace="http://schemas.microsoft.com/office/2006/metadata/properties" ma:root="true" ma:fieldsID="7a4ea684f5bab2e1170a27dbd8b04a27" ns2:_="" ns3:_="" ns4:_="">
    <xsd:import namespace="54a25d56-ffe3-4321-940b-fe1af282f72c"/>
    <xsd:import namespace="707ad3d3-09fa-4600-8091-c645371f9b0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Purpose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escription0" minOccurs="0"/>
                <xsd:element ref="ns3:MediaServiceLocation" minOccurs="0"/>
                <xsd:element ref="ns4:IconOverlay" minOccurs="0"/>
                <xsd:element ref="ns3:MediaServiceOCR" minOccurs="0"/>
                <xsd:element ref="ns3:Thumbnail" minOccurs="0"/>
                <xsd:element ref="ns3:Approve_x002f_Disappprove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25d56-ffe3-4321-940b-fe1af282f7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d3d3-09fa-4600-8091-c645371f9b0a" elementFormDefault="qualified">
    <xsd:import namespace="http://schemas.microsoft.com/office/2006/documentManagement/types"/>
    <xsd:import namespace="http://schemas.microsoft.com/office/infopath/2007/PartnerControls"/>
    <xsd:element name="Purpose" ma:index="9" nillable="true" ma:displayName="Purpose/Action" ma:description="Testing column usage" ma:internalName="Purpo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Description0" ma:index="15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humbnail" ma:index="19" nillable="true" ma:displayName="Thumbnail" ma:description="Quick Preview of document contents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e_x002f_Disappprove" ma:index="20" nillable="true" ma:displayName="Approve/Disappprove" ma:default="0" ma:internalName="Approve_x002f_Disappprove">
      <xsd:simpleType>
        <xsd:restriction base="dms:Boolean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_x002f_Disappprove xmlns="707ad3d3-09fa-4600-8091-c645371f9b0a">false</Approve_x002f_Disappprove>
    <Thumbnail xmlns="707ad3d3-09fa-4600-8091-c645371f9b0a">
      <Url xsi:nil="true"/>
      <Description xsi:nil="true"/>
    </Thumbnail>
    <IconOverlay xmlns="http://schemas.microsoft.com/sharepoint/v4" xsi:nil="true"/>
    <Description0 xmlns="707ad3d3-09fa-4600-8091-c645371f9b0a" xsi:nil="true"/>
    <Purpose xmlns="707ad3d3-09fa-4600-8091-c645371f9b0a" xsi:nil="true"/>
  </documentManagement>
</p:properties>
</file>

<file path=customXml/itemProps1.xml><?xml version="1.0" encoding="utf-8"?>
<ds:datastoreItem xmlns:ds="http://schemas.openxmlformats.org/officeDocument/2006/customXml" ds:itemID="{F2B7A844-F64D-445E-9EE7-634D7137AB3F}"/>
</file>

<file path=customXml/itemProps2.xml><?xml version="1.0" encoding="utf-8"?>
<ds:datastoreItem xmlns:ds="http://schemas.openxmlformats.org/officeDocument/2006/customXml" ds:itemID="{EC5096A4-1F48-40BB-B4CD-E09C719D6CF9}"/>
</file>

<file path=customXml/itemProps3.xml><?xml version="1.0" encoding="utf-8"?>
<ds:datastoreItem xmlns:ds="http://schemas.openxmlformats.org/officeDocument/2006/customXml" ds:itemID="{A285A582-F1A6-42EA-9FB7-24B321E2E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Kerrigan</dc:creator>
  <cp:keywords/>
  <dc:description/>
  <cp:lastModifiedBy>Don Kerrigan</cp:lastModifiedBy>
  <cp:revision>3</cp:revision>
  <dcterms:created xsi:type="dcterms:W3CDTF">2021-11-29T12:25:00Z</dcterms:created>
  <dcterms:modified xsi:type="dcterms:W3CDTF">2021-11-29T12:37:00Z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0x010100225E8E866ED2444B9DC6DBBAC3899C76</vt:lpwstr>
  </property>
</Properties>
</file>